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5A" w:rsidRDefault="00463E5A" w:rsidP="00463E5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WINDY CITRA NEGARA WAWANCARA</w:t>
      </w:r>
    </w:p>
    <w:p w:rsidR="00463E5A" w:rsidRDefault="00442190" w:rsidP="00463E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Perasaannya mengajar didaerah tertinggal</w:t>
      </w:r>
    </w:p>
    <w:p w:rsidR="00463E5A" w:rsidRDefault="00463E5A" w:rsidP="00463E5A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Senang, mendapatkan hal baru dalam megajar, suasana, karakter baru siswa diberbagai tempat, seperti mendaapatkan </w:t>
      </w:r>
      <w:r w:rsidR="00442190">
        <w:rPr>
          <w:rFonts w:ascii="Times New Roman" w:hAnsi="Times New Roman" w:cs="Times New Roman"/>
          <w:sz w:val="24"/>
          <w:szCs w:val="24"/>
          <w:lang w:val="id-ID"/>
        </w:rPr>
        <w:t>kesempatan mengajar di daerah tertinggal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63E5A" w:rsidRDefault="00463E5A" w:rsidP="00463E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Perasaannya menga</w:t>
      </w:r>
    </w:p>
    <w:p w:rsidR="00463E5A" w:rsidRDefault="00463E5A" w:rsidP="00463E5A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Merasa tentantang, mengalami kesulitan dalam belajar bahasa Inggirs, bahasa Inggris itu sussa, memahami bahasa Inggris, terpengaruh oleh televisi jadi malas.</w:t>
      </w:r>
    </w:p>
    <w:p w:rsidR="00463E5A" w:rsidRDefault="00463E5A" w:rsidP="00463E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Tantangannya</w:t>
      </w:r>
    </w:p>
    <w:p w:rsidR="00463E5A" w:rsidRDefault="00463E5A" w:rsidP="00463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Media belajar kurang</w:t>
      </w:r>
    </w:p>
    <w:p w:rsidR="00463E5A" w:rsidRDefault="00463E5A" w:rsidP="00463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belajar kurang (buku 1 jenis K13 edisi pertama)</w:t>
      </w:r>
    </w:p>
    <w:p w:rsidR="00463E5A" w:rsidRDefault="00463E5A" w:rsidP="00463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Kamus, mereka masih kesulitas cari kata dalam kamus, (bimbingan)</w:t>
      </w:r>
    </w:p>
    <w:p w:rsidR="00463E5A" w:rsidRDefault="00463E5A" w:rsidP="00463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Pengaruh televisi, bermain, dikebun, tugas ndak kierjakan</w:t>
      </w:r>
    </w:p>
    <w:p w:rsidR="00463E5A" w:rsidRDefault="00463E5A" w:rsidP="00463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Ngajarnya bahasa Inggris di ulang-ulang, 1 topik sampai 4-5 kali pertemuan, UTS masih belum selesai semua, dari Guru UAS dan UTS.</w:t>
      </w:r>
    </w:p>
    <w:p w:rsidR="00463E5A" w:rsidRDefault="00463E5A" w:rsidP="00463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Mengucapkankan bahasa Inggrisnya itu ndak banyak menggunakan bahasa Inggris, mengajarnya menggunakan bahasa Inggrisnya pelan dan keras, cara pengucapaannnya, bagaimana membacanya. </w:t>
      </w:r>
    </w:p>
    <w:p w:rsidR="00463E5A" w:rsidRDefault="00463E5A" w:rsidP="00463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Bahasa Inggris dan Bahasa Indonesia, bahasa asli cuma sesekali, bahasa Indonesia dianggap sebagai bahasa buku.</w:t>
      </w:r>
    </w:p>
    <w:p w:rsidR="00463E5A" w:rsidRDefault="00463E5A" w:rsidP="00463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Tidak mengerjakan, tugas rumah jadi tugas sekolah, hukumannya hormat ke bendera juka ndak kerjakan karena kebiasaan guru-guru di sana.</w:t>
      </w:r>
    </w:p>
    <w:p w:rsidR="00463E5A" w:rsidRDefault="00463E5A" w:rsidP="00463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Bahasa buku &gt;&gt; bahasa indonesia bahasa yg sesuai dengan buku.</w:t>
      </w:r>
    </w:p>
    <w:p w:rsidR="00463E5A" w:rsidRDefault="00463E5A" w:rsidP="00463E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Model guru bahasa Inggris</w:t>
      </w:r>
    </w:p>
    <w:p w:rsidR="00463E5A" w:rsidRDefault="00463E5A" w:rsidP="00463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Disiplin,</w:t>
      </w:r>
    </w:p>
    <w:p w:rsidR="00463E5A" w:rsidRDefault="00463E5A" w:rsidP="00463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kreatif</w:t>
      </w:r>
    </w:p>
    <w:p w:rsidR="00463E5A" w:rsidRDefault="00463E5A" w:rsidP="00463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Inovatif,</w:t>
      </w:r>
    </w:p>
    <w:p w:rsidR="00463E5A" w:rsidRDefault="00463E5A" w:rsidP="00463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Tegas juga perlu</w:t>
      </w:r>
    </w:p>
    <w:p w:rsidR="00463E5A" w:rsidRDefault="00463E5A" w:rsidP="00463E5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Sabar</w:t>
      </w:r>
    </w:p>
    <w:p w:rsidR="0051238E" w:rsidRDefault="0051238E">
      <w:bookmarkStart w:id="0" w:name="_GoBack"/>
      <w:bookmarkEnd w:id="0"/>
    </w:p>
    <w:sectPr w:rsidR="005123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365"/>
    <w:multiLevelType w:val="hybridMultilevel"/>
    <w:tmpl w:val="DDB87AAE"/>
    <w:lvl w:ilvl="0" w:tplc="6938223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F656B2E"/>
    <w:multiLevelType w:val="hybridMultilevel"/>
    <w:tmpl w:val="83861E16"/>
    <w:lvl w:ilvl="0" w:tplc="FFD88ECA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5A"/>
    <w:rsid w:val="00442190"/>
    <w:rsid w:val="00463E5A"/>
    <w:rsid w:val="0051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63E5A"/>
    <w:pPr>
      <w:ind w:left="720"/>
      <w:contextualSpacing/>
    </w:pPr>
  </w:style>
  <w:style w:type="character" w:customStyle="1" w:styleId="ListParagraphChar">
    <w:name w:val="List Paragraph Char"/>
    <w:link w:val="ListParagraph"/>
    <w:rsid w:val="0046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63E5A"/>
    <w:pPr>
      <w:ind w:left="720"/>
      <w:contextualSpacing/>
    </w:pPr>
  </w:style>
  <w:style w:type="character" w:customStyle="1" w:styleId="ListParagraphChar">
    <w:name w:val="List Paragraph Char"/>
    <w:link w:val="ListParagraph"/>
    <w:rsid w:val="0046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JEFRI</dc:creator>
  <cp:lastModifiedBy>ASUS</cp:lastModifiedBy>
  <cp:revision>2</cp:revision>
  <dcterms:created xsi:type="dcterms:W3CDTF">2017-05-31T03:40:00Z</dcterms:created>
  <dcterms:modified xsi:type="dcterms:W3CDTF">2018-04-05T06:50:00Z</dcterms:modified>
</cp:coreProperties>
</file>