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10"/>
        <w:gridCol w:w="2597"/>
        <w:gridCol w:w="20"/>
        <w:gridCol w:w="2587"/>
        <w:gridCol w:w="31"/>
      </w:tblGrid>
      <w:tr w:rsidR="00D63EE3" w:rsidRPr="00D63EE3" w:rsidTr="00D63EE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90"/>
        </w:trPr>
        <w:tc>
          <w:tcPr>
            <w:tcW w:w="78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Instrument</w:t>
            </w:r>
          </w:p>
        </w:tc>
      </w:tr>
      <w:tr w:rsidR="00D63EE3" w:rsidRPr="00D63EE3" w:rsidTr="00D63EE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90"/>
        </w:trPr>
        <w:tc>
          <w:tcPr>
            <w:tcW w:w="2607" w:type="dxa"/>
            <w:tcBorders>
              <w:top w:val="single" w:sz="4" w:space="0" w:color="auto"/>
            </w:tcBorders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</w:tcBorders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Indikator</w:t>
            </w:r>
            <w:bookmarkStart w:id="0" w:name="_GoBack"/>
            <w:bookmarkEnd w:id="0"/>
            <w:proofErr w:type="spellEnd"/>
          </w:p>
        </w:tc>
        <w:tc>
          <w:tcPr>
            <w:tcW w:w="2607" w:type="dxa"/>
            <w:gridSpan w:val="2"/>
            <w:tcBorders>
              <w:top w:val="single" w:sz="4" w:space="0" w:color="auto"/>
            </w:tcBorders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</w:t>
            </w:r>
            <w:proofErr w:type="spellEnd"/>
          </w:p>
        </w:tc>
      </w:tr>
      <w:tr w:rsidR="00D63EE3" w:rsidRPr="00D63EE3" w:rsidTr="00D63EE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832"/>
        </w:trPr>
        <w:tc>
          <w:tcPr>
            <w:tcW w:w="2607" w:type="dxa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607" w:type="dxa"/>
            <w:gridSpan w:val="2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Implikasi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Sosial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gridSpan w:val="2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musuh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terburuk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manusia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Penemuan-penemuan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lebih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banyak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merugikan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daripada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menguntungkan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membuat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kehidupan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menjadi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lebih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baik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Negara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menghabiskan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terlalu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banyak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uang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membantu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membuat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dunia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menjadi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tempat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lebih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baik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masa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63EE3" w:rsidRPr="00D63EE3" w:rsidTr="00D63EE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1061"/>
        </w:trPr>
        <w:tc>
          <w:tcPr>
            <w:tcW w:w="2607" w:type="dxa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607" w:type="dxa"/>
            <w:gridSpan w:val="2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Normalitas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Ilmuan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gridSpan w:val="2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Ilmuwan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biasanya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pergi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mereka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libur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Ilmuwan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memiliki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kehidupan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keluarga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yang normal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seperti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keluarga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lainnya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Ilmuwan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peduli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kondisi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mereka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sedikit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ilmuwan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memiliki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pernikahan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bahagia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bertemu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seorang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ilmuwan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mungkin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terlihat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seperti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orang lain yang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mungkin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temui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63EE3" w:rsidRPr="00D63EE3" w:rsidTr="00D63EE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2136"/>
        </w:trPr>
        <w:tc>
          <w:tcPr>
            <w:tcW w:w="2607" w:type="dxa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607" w:type="dxa"/>
            <w:gridSpan w:val="2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Sikap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Terhadap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Penyelidikan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gridSpan w:val="2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memilih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mencari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mengapa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sesuatu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terjadi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melakukan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eksperimen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daripada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diberi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Melakukan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eksperimen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sebaik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mendapatkan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informasi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guru</w:t>
            </w:r>
            <w:proofErr w:type="gram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lebih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melakukan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eksperimen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daripada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membaca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lebih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setuju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pendapat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orang lain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daripada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melakukan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eksperimen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sendiri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lebih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mencari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sesuatu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bertanya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seorang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ahli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daripada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melakukan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percobaan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lebih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memecahkan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masalah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melakukan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eksperimen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daripada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diberi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jawabannya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Lebih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baik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meminta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jawaban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guru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daripada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menemukannya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melakukan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eksperimen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lebih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melakukan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eksperimen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suatu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topik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daripada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membacanya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majalah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Lebih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baik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diberi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fakta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ilmiah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daripada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menemukannya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eksperimen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63EE3" w:rsidRPr="00D63EE3" w:rsidTr="00D63EE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1197"/>
        </w:trPr>
        <w:tc>
          <w:tcPr>
            <w:tcW w:w="2607" w:type="dxa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607" w:type="dxa"/>
            <w:gridSpan w:val="2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Adopsi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Sikap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Ilmiah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gridSpan w:val="2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senang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membaca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tentang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hal-hal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sesuai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pemikiran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sebelumnya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ingin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tentang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dunia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tempat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tinggal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Mencari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tentang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sesuatu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tidaklah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penting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mendengarkan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orang-orang yang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pendapatnya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berbeda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merasa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bosan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mendengar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pemikiran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ide yang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percobaan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menggunakan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metode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belum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gunakan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sebelumnya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mendengarkan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pendapat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orang lain. </w:t>
            </w:r>
          </w:p>
        </w:tc>
      </w:tr>
      <w:tr w:rsidR="00D63EE3" w:rsidRPr="00D63EE3" w:rsidTr="00D63EE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466"/>
        </w:trPr>
        <w:tc>
          <w:tcPr>
            <w:tcW w:w="2607" w:type="dxa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2607" w:type="dxa"/>
            <w:gridSpan w:val="2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Kesenangan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Belajar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gridSpan w:val="2"/>
          </w:tcPr>
          <w:p w:rsidR="00D63EE3" w:rsidRDefault="00D63EE3" w:rsidP="00D63E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Mata </w:t>
            </w:r>
            <w:proofErr w:type="spellStart"/>
            <w:r>
              <w:rPr>
                <w:sz w:val="20"/>
                <w:szCs w:val="20"/>
              </w:rPr>
              <w:t>Pelajaran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menyenangkan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D63EE3" w:rsidRDefault="00D63EE3" w:rsidP="00D63E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Saya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menyukai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pelajaran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fisika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proofErr w:type="spellStart"/>
            <w:r>
              <w:rPr>
                <w:sz w:val="20"/>
                <w:szCs w:val="20"/>
              </w:rPr>
              <w:t>Sekolah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seharusnya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mengalokasikan</w:t>
            </w:r>
            <w:proofErr w:type="spellEnd"/>
            <w:r>
              <w:rPr>
                <w:sz w:val="20"/>
                <w:szCs w:val="20"/>
              </w:rPr>
              <w:t xml:space="preserve"> jam </w:t>
            </w:r>
            <w:proofErr w:type="spellStart"/>
            <w:r>
              <w:rPr>
                <w:sz w:val="20"/>
                <w:szCs w:val="20"/>
              </w:rPr>
              <w:t>pelajaran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lebih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banyak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setiap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minggu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D63EE3" w:rsidRPr="00D63EE3" w:rsidRDefault="00D63EE3" w:rsidP="00D1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Mata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Pelajaran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membuat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bosan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1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pelajaran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yang paling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menarik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1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Mata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Pelajaran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membuang-buang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waktu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1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senang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pergi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belajar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1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tercakup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pelajaran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menarik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1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menantikan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pelajaran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1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lebih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senang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sekolah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pelajaran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63EE3" w:rsidRPr="00D63EE3" w:rsidTr="00D63EE3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2617" w:type="dxa"/>
            <w:gridSpan w:val="2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617" w:type="dxa"/>
            <w:gridSpan w:val="2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Ketertarikan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Memperbanyak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Waktu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Belajar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gridSpan w:val="2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ingin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menjadi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anggota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klub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bosan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menonton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program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disiarkan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TV di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ingin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diberi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sebuah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buku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peralatan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sains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sebagai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hadiah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membaca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buku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tentang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selama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liburan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ingin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melakukan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eksperimen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Berbicara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tentang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sepulang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sekolah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membosankan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menikmati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kegiatan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dilaboratorium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selama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liburan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sekolah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membaca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artikel-artikel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tentang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63EE3" w:rsidRPr="00D63EE3" w:rsidTr="00D63EE3">
        <w:tblPrEx>
          <w:tblCellMar>
            <w:top w:w="0" w:type="dxa"/>
            <w:bottom w:w="0" w:type="dxa"/>
          </w:tblCellMar>
        </w:tblPrEx>
        <w:trPr>
          <w:trHeight w:val="2032"/>
        </w:trPr>
        <w:tc>
          <w:tcPr>
            <w:tcW w:w="2617" w:type="dxa"/>
            <w:gridSpan w:val="2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2617" w:type="dxa"/>
            <w:gridSpan w:val="2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Ketertarikan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Berkarir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dibidang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18" w:type="dxa"/>
            <w:gridSpan w:val="2"/>
          </w:tcPr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ingin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menjadi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seorang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ilmuwan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setelah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lulus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sekolah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lulus</w:t>
            </w:r>
            <w:proofErr w:type="gram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sekolah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ingin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bekerja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orang-orang yang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membuat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penemuan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bidang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bekerja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setelah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lulus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sekolah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Bekerja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menarik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mencari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nafkah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Berkarir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bidang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membosankan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selalu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membosankan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ingin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mengajarkan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saat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lulus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sekolah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Pekerjaan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sebagai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ilmuwan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membosankan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Pekerjaan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sebagai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ilmuwan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menjadi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sesuatu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menarik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menjadi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ilmuwan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membutuhkan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pendidikan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terlalu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banyak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3EE3" w:rsidRPr="00D63EE3" w:rsidRDefault="00D63EE3" w:rsidP="00D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ingin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menjadi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ilmuwan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ketika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lulus </w:t>
            </w:r>
            <w:proofErr w:type="spellStart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sekolah</w:t>
            </w:r>
            <w:proofErr w:type="spellEnd"/>
            <w:r w:rsidRPr="00D6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1062BD" w:rsidRDefault="00D63EE3"/>
    <w:sectPr w:rsidR="00106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E3" w:rsidRDefault="00D63EE3" w:rsidP="00D63EE3">
      <w:pPr>
        <w:spacing w:after="0" w:line="240" w:lineRule="auto"/>
      </w:pPr>
      <w:r>
        <w:separator/>
      </w:r>
    </w:p>
  </w:endnote>
  <w:endnote w:type="continuationSeparator" w:id="0">
    <w:p w:rsidR="00D63EE3" w:rsidRDefault="00D63EE3" w:rsidP="00D6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E3" w:rsidRDefault="00D63EE3" w:rsidP="00D63EE3">
      <w:pPr>
        <w:spacing w:after="0" w:line="240" w:lineRule="auto"/>
      </w:pPr>
      <w:r>
        <w:separator/>
      </w:r>
    </w:p>
  </w:footnote>
  <w:footnote w:type="continuationSeparator" w:id="0">
    <w:p w:rsidR="00D63EE3" w:rsidRDefault="00D63EE3" w:rsidP="00D63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E3"/>
    <w:rsid w:val="003C4647"/>
    <w:rsid w:val="006C552F"/>
    <w:rsid w:val="00D6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E3"/>
  </w:style>
  <w:style w:type="paragraph" w:styleId="Footer">
    <w:name w:val="footer"/>
    <w:basedOn w:val="Normal"/>
    <w:link w:val="FooterChar"/>
    <w:uiPriority w:val="99"/>
    <w:unhideWhenUsed/>
    <w:rsid w:val="00D6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E3"/>
  </w:style>
  <w:style w:type="paragraph" w:styleId="Footer">
    <w:name w:val="footer"/>
    <w:basedOn w:val="Normal"/>
    <w:link w:val="FooterChar"/>
    <w:uiPriority w:val="99"/>
    <w:unhideWhenUsed/>
    <w:rsid w:val="00D6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2018-07-26T12:02:00Z</dcterms:created>
  <dcterms:modified xsi:type="dcterms:W3CDTF">2018-07-26T12:13:00Z</dcterms:modified>
</cp:coreProperties>
</file>